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26" w:rsidRDefault="00795826" w:rsidP="00795826">
      <w:pPr>
        <w:jc w:val="center"/>
        <w:rPr>
          <w:sz w:val="26"/>
          <w:szCs w:val="26"/>
        </w:rPr>
      </w:pPr>
      <w:bookmarkStart w:id="0" w:name="_GoBack"/>
      <w:bookmarkEnd w:id="0"/>
      <w:r w:rsidRPr="00123C7F">
        <w:rPr>
          <w:sz w:val="26"/>
          <w:szCs w:val="26"/>
        </w:rPr>
        <w:t>Денежное содержание федеральных государственных гражданских служащих</w:t>
      </w:r>
      <w:r>
        <w:rPr>
          <w:sz w:val="26"/>
          <w:szCs w:val="26"/>
        </w:rPr>
        <w:t xml:space="preserve"> Управления и Межрайонных инспекций ФНС России по Санкт-Петербургу </w:t>
      </w:r>
      <w:r w:rsidRPr="00123C7F">
        <w:rPr>
          <w:sz w:val="26"/>
          <w:szCs w:val="26"/>
        </w:rPr>
        <w:t xml:space="preserve">состоит </w:t>
      </w:r>
      <w:proofErr w:type="gramStart"/>
      <w:r w:rsidRPr="00123C7F">
        <w:rPr>
          <w:sz w:val="26"/>
          <w:szCs w:val="26"/>
        </w:rPr>
        <w:t>из</w:t>
      </w:r>
      <w:proofErr w:type="gramEnd"/>
      <w:r w:rsidRPr="00123C7F">
        <w:rPr>
          <w:sz w:val="26"/>
          <w:szCs w:val="26"/>
        </w:rPr>
        <w:t>:</w:t>
      </w:r>
    </w:p>
    <w:p w:rsidR="00795826" w:rsidRDefault="00795826" w:rsidP="00795826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653"/>
        <w:gridCol w:w="1707"/>
        <w:gridCol w:w="1618"/>
        <w:gridCol w:w="1079"/>
        <w:gridCol w:w="1172"/>
        <w:gridCol w:w="1134"/>
        <w:gridCol w:w="1276"/>
        <w:gridCol w:w="1134"/>
        <w:gridCol w:w="1491"/>
      </w:tblGrid>
      <w:tr w:rsidR="00353F3C" w:rsidRPr="00230B1E" w:rsidTr="003C4052">
        <w:tc>
          <w:tcPr>
            <w:tcW w:w="2235" w:type="dxa"/>
            <w:vMerge w:val="restart"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Ведущая группа должностей государственной гражданской службы</w:t>
            </w:r>
          </w:p>
        </w:tc>
        <w:tc>
          <w:tcPr>
            <w:tcW w:w="10611" w:type="dxa"/>
            <w:gridSpan w:val="8"/>
            <w:shd w:val="clear" w:color="auto" w:fill="auto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Старшая группа должностей государственной гражданской службы</w:t>
            </w:r>
          </w:p>
        </w:tc>
      </w:tr>
      <w:tr w:rsidR="00353F3C" w:rsidRPr="00230B1E" w:rsidTr="003C4052">
        <w:tc>
          <w:tcPr>
            <w:tcW w:w="2235" w:type="dxa"/>
            <w:vMerge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230B1E">
              <w:rPr>
                <w:sz w:val="20"/>
                <w:szCs w:val="20"/>
              </w:rPr>
              <w:t>Главный</w:t>
            </w:r>
            <w:r w:rsidRPr="00230B1E">
              <w:rPr>
                <w:sz w:val="20"/>
                <w:szCs w:val="20"/>
                <w:lang w:val="en-US"/>
              </w:rPr>
              <w:t xml:space="preserve"> </w:t>
            </w:r>
            <w:r w:rsidRPr="00230B1E">
              <w:rPr>
                <w:sz w:val="20"/>
                <w:szCs w:val="20"/>
              </w:rPr>
              <w:t xml:space="preserve">государственный налоговый инспектор </w:t>
            </w:r>
          </w:p>
        </w:tc>
        <w:tc>
          <w:tcPr>
            <w:tcW w:w="1707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Старший государственный налоговый инспектор </w:t>
            </w:r>
          </w:p>
        </w:tc>
        <w:tc>
          <w:tcPr>
            <w:tcW w:w="1618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079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- эксперт</w:t>
            </w:r>
          </w:p>
        </w:tc>
        <w:tc>
          <w:tcPr>
            <w:tcW w:w="1172" w:type="dxa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- эксперт</w:t>
            </w:r>
          </w:p>
        </w:tc>
        <w:tc>
          <w:tcPr>
            <w:tcW w:w="1134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- эксперт</w:t>
            </w:r>
          </w:p>
        </w:tc>
        <w:tc>
          <w:tcPr>
            <w:tcW w:w="1276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1 разряда</w:t>
            </w:r>
          </w:p>
        </w:tc>
        <w:tc>
          <w:tcPr>
            <w:tcW w:w="1134" w:type="dxa"/>
          </w:tcPr>
          <w:p w:rsidR="00353F3C" w:rsidRDefault="00353F3C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2 разряда</w:t>
            </w:r>
          </w:p>
        </w:tc>
        <w:tc>
          <w:tcPr>
            <w:tcW w:w="1491" w:type="dxa"/>
          </w:tcPr>
          <w:p w:rsidR="00353F3C" w:rsidRDefault="00353F3C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3 разряда</w:t>
            </w:r>
          </w:p>
        </w:tc>
      </w:tr>
      <w:tr w:rsidR="00353F3C" w:rsidRPr="00230B1E" w:rsidTr="003C4052">
        <w:tc>
          <w:tcPr>
            <w:tcW w:w="2235" w:type="dxa"/>
            <w:shd w:val="clear" w:color="auto" w:fill="auto"/>
          </w:tcPr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Месячного оклада </w:t>
            </w:r>
          </w:p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</w:t>
            </w:r>
          </w:p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с замещаемой должностью государственной гражданской службы Российской Федерации</w:t>
            </w:r>
          </w:p>
          <w:p w:rsidR="00353F3C" w:rsidRPr="00E92625" w:rsidRDefault="00353F3C" w:rsidP="00956FB6">
            <w:pPr>
              <w:jc w:val="center"/>
            </w:pPr>
            <w:r w:rsidRPr="00230B1E">
              <w:rPr>
                <w:sz w:val="20"/>
                <w:szCs w:val="20"/>
              </w:rPr>
              <w:t xml:space="preserve"> (должностного оклада</w:t>
            </w:r>
            <w:r w:rsidRPr="004C34D4">
              <w:t>)</w:t>
            </w: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6420E7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5</w:t>
            </w:r>
            <w:r w:rsidR="006420E7">
              <w:rPr>
                <w:sz w:val="20"/>
                <w:szCs w:val="20"/>
              </w:rPr>
              <w:t>637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707" w:type="dxa"/>
            <w:shd w:val="clear" w:color="auto" w:fill="auto"/>
          </w:tcPr>
          <w:p w:rsidR="00353F3C" w:rsidRPr="00230B1E" w:rsidRDefault="006420E7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  <w:r w:rsidR="00353F3C"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18" w:type="dxa"/>
            <w:shd w:val="clear" w:color="auto" w:fill="auto"/>
          </w:tcPr>
          <w:p w:rsidR="00353F3C" w:rsidRPr="00230B1E" w:rsidRDefault="006420E7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4511</w:t>
            </w:r>
            <w:r w:rsidR="00353F3C"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079" w:type="dxa"/>
          </w:tcPr>
          <w:p w:rsidR="00353F3C" w:rsidRPr="006C3BAD" w:rsidRDefault="006420E7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72" w:type="dxa"/>
          </w:tcPr>
          <w:p w:rsidR="00353F3C" w:rsidRPr="00230B1E" w:rsidRDefault="006420E7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4700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353F3C" w:rsidRDefault="006420E7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4322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76" w:type="dxa"/>
          </w:tcPr>
          <w:p w:rsidR="00353F3C" w:rsidRDefault="006420E7" w:rsidP="00956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4322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353F3C" w:rsidRDefault="006420E7" w:rsidP="00956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4135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91" w:type="dxa"/>
          </w:tcPr>
          <w:p w:rsidR="00353F3C" w:rsidRDefault="006420E7" w:rsidP="00956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3950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Месячного оклада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в соответствии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 присвоенным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классным чином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shd w:val="clear" w:color="auto" w:fill="auto"/>
          </w:tcPr>
          <w:p w:rsidR="00F86D70" w:rsidRPr="00382722" w:rsidRDefault="00F86D70" w:rsidP="006420E7">
            <w:pPr>
              <w:jc w:val="center"/>
              <w:rPr>
                <w:sz w:val="20"/>
                <w:szCs w:val="20"/>
              </w:rPr>
            </w:pPr>
            <w:r w:rsidRPr="0038272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  <w:r w:rsidR="006420E7">
              <w:rPr>
                <w:sz w:val="20"/>
                <w:szCs w:val="20"/>
              </w:rPr>
              <w:t>88</w:t>
            </w:r>
            <w:r w:rsidRPr="0038272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707" w:type="dxa"/>
            <w:shd w:val="clear" w:color="auto" w:fill="auto"/>
          </w:tcPr>
          <w:p w:rsidR="00F86D70" w:rsidRPr="006C3BAD" w:rsidRDefault="006420E7" w:rsidP="006420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="00F86D70"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1413</w:t>
            </w:r>
            <w:r w:rsidR="001500AF">
              <w:rPr>
                <w:sz w:val="20"/>
                <w:szCs w:val="20"/>
              </w:rPr>
              <w:t>;</w:t>
            </w:r>
            <w:r w:rsidR="00F86D70">
              <w:rPr>
                <w:sz w:val="20"/>
                <w:szCs w:val="20"/>
              </w:rPr>
              <w:t xml:space="preserve"> 16</w:t>
            </w:r>
            <w:r>
              <w:rPr>
                <w:sz w:val="20"/>
                <w:szCs w:val="20"/>
              </w:rPr>
              <w:t>9</w:t>
            </w:r>
            <w:r w:rsidR="00F86D70">
              <w:rPr>
                <w:sz w:val="20"/>
                <w:szCs w:val="20"/>
              </w:rPr>
              <w:t>4</w:t>
            </w:r>
            <w:r w:rsidR="00F86D70"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18" w:type="dxa"/>
            <w:shd w:val="clear" w:color="auto" w:fill="auto"/>
          </w:tcPr>
          <w:p w:rsidR="00F86D70" w:rsidRPr="006C3BAD" w:rsidRDefault="006420E7" w:rsidP="006420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="00F86D70"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1413</w:t>
            </w:r>
            <w:r w:rsidR="00F86D70">
              <w:rPr>
                <w:sz w:val="20"/>
                <w:szCs w:val="20"/>
              </w:rPr>
              <w:t xml:space="preserve"> </w:t>
            </w:r>
            <w:r w:rsidR="00F86D70" w:rsidRPr="00F14D38">
              <w:rPr>
                <w:sz w:val="20"/>
                <w:szCs w:val="20"/>
              </w:rPr>
              <w:t>руб.</w:t>
            </w:r>
          </w:p>
        </w:tc>
        <w:tc>
          <w:tcPr>
            <w:tcW w:w="1079" w:type="dxa"/>
          </w:tcPr>
          <w:p w:rsidR="00F86D70" w:rsidRPr="006C3BAD" w:rsidRDefault="006420E7" w:rsidP="006420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="00F86D70"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1413</w:t>
            </w:r>
            <w:r w:rsidR="001500AF">
              <w:rPr>
                <w:sz w:val="20"/>
                <w:szCs w:val="20"/>
              </w:rPr>
              <w:t>;</w:t>
            </w:r>
            <w:r w:rsidR="00F86D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1694</w:t>
            </w:r>
            <w:r w:rsidR="00F86D70"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72" w:type="dxa"/>
          </w:tcPr>
          <w:p w:rsidR="00F86D70" w:rsidRPr="006C3BAD" w:rsidRDefault="006420E7" w:rsidP="00150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1413; 1694</w:t>
            </w:r>
            <w:r w:rsidR="00F86D70"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F86D70" w:rsidRPr="00F14D38" w:rsidRDefault="006420E7" w:rsidP="003C4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1413</w:t>
            </w:r>
            <w:r w:rsidR="003C405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76" w:type="dxa"/>
          </w:tcPr>
          <w:p w:rsidR="00F86D70" w:rsidRPr="003C4052" w:rsidRDefault="006420E7" w:rsidP="0062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1413</w:t>
            </w:r>
            <w:r w:rsidR="00F86D70" w:rsidRPr="003C405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F86D70" w:rsidRPr="003C4052" w:rsidRDefault="006420E7" w:rsidP="003C4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="00F86D70" w:rsidRPr="003C405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91" w:type="dxa"/>
          </w:tcPr>
          <w:p w:rsidR="00F86D70" w:rsidRPr="003C4052" w:rsidRDefault="006420E7" w:rsidP="003C4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="003C4052">
              <w:rPr>
                <w:sz w:val="20"/>
                <w:szCs w:val="20"/>
              </w:rPr>
              <w:t xml:space="preserve"> руб.</w:t>
            </w:r>
            <w:r w:rsidR="00F86D70" w:rsidRPr="003C4052">
              <w:rPr>
                <w:sz w:val="20"/>
                <w:szCs w:val="20"/>
              </w:rPr>
              <w:t xml:space="preserve"> 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Ежемесячной надбавки за выслугу лет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 на государственной гражданской службе Российской Федерации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 30% 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Ежемесячной надбавки к должностному окладу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за особые условия государственной гражданской службы Российской Федерации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90-120%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10611" w:type="dxa"/>
            <w:gridSpan w:val="8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60-90%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размере одного должностного оклада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Единовременной выплаты</w:t>
            </w:r>
          </w:p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и материальной помощи  при предоставлении ежегодного оплачиваемого отпуска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единовременная выплата в размере двух окладов месячного  денежного содержания и материальной помощи в размере месячного оклада денежного содержания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both"/>
              <w:rPr>
                <w:sz w:val="26"/>
                <w:szCs w:val="26"/>
              </w:rPr>
            </w:pPr>
          </w:p>
        </w:tc>
      </w:tr>
    </w:tbl>
    <w:p w:rsidR="00B665C3" w:rsidRDefault="00B665C3"/>
    <w:sectPr w:rsidR="00B665C3" w:rsidSect="007958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D42"/>
    <w:rsid w:val="001500AF"/>
    <w:rsid w:val="00333D42"/>
    <w:rsid w:val="00353F3C"/>
    <w:rsid w:val="003C4052"/>
    <w:rsid w:val="00620CF7"/>
    <w:rsid w:val="006420E7"/>
    <w:rsid w:val="006E4459"/>
    <w:rsid w:val="00795826"/>
    <w:rsid w:val="00836D09"/>
    <w:rsid w:val="0099436A"/>
    <w:rsid w:val="00B665C3"/>
    <w:rsid w:val="00B75BC8"/>
    <w:rsid w:val="00D968E4"/>
    <w:rsid w:val="00E34D2D"/>
    <w:rsid w:val="00F8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Зарубина Ксения Вячеславовна</dc:creator>
  <cp:lastModifiedBy>Черникова Марина Михайловна</cp:lastModifiedBy>
  <cp:revision>2</cp:revision>
  <cp:lastPrinted>2020-09-28T11:34:00Z</cp:lastPrinted>
  <dcterms:created xsi:type="dcterms:W3CDTF">2022-04-18T12:24:00Z</dcterms:created>
  <dcterms:modified xsi:type="dcterms:W3CDTF">2022-04-18T12:24:00Z</dcterms:modified>
</cp:coreProperties>
</file>